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A88" w:rsidRDefault="00ED0C8A">
      <w:pPr>
        <w:rPr>
          <w:rFonts w:ascii="Arial Black" w:hAnsi="Arial Black"/>
          <w:b/>
          <w:color w:val="7030A0"/>
          <w:sz w:val="96"/>
          <w:szCs w:val="96"/>
        </w:rPr>
      </w:pPr>
      <w:r w:rsidRPr="00ED0C8A">
        <w:rPr>
          <w:rFonts w:ascii="Arial Black" w:hAnsi="Arial Black"/>
          <w:b/>
          <w:color w:val="7030A0"/>
          <w:sz w:val="96"/>
          <w:szCs w:val="96"/>
        </w:rPr>
        <w:t>Pompeje</w:t>
      </w:r>
    </w:p>
    <w:p w:rsidR="00ED0C8A" w:rsidRPr="00ED0C8A" w:rsidRDefault="00ED0C8A">
      <w:pPr>
        <w:rPr>
          <w:rFonts w:ascii="Arial Black" w:hAnsi="Arial Black"/>
          <w:b/>
          <w:color w:val="7030A0"/>
          <w:sz w:val="18"/>
          <w:szCs w:val="18"/>
        </w:rPr>
      </w:pP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Ta voda je horká jak grapefruit,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som vysoko tak ako Neptún,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to dievča je činné jak Vezuv,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pod posteľou </w:t>
      </w:r>
      <w:proofErr w:type="spellStart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vidim</w:t>
      </w:r>
      <w:proofErr w:type="spellEnd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ten popol a pemzu,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pred očami mám celé spektrum,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nemyslím </w:t>
      </w:r>
      <w:proofErr w:type="spellStart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kámo</w:t>
      </w:r>
      <w:proofErr w:type="spellEnd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tu </w:t>
      </w:r>
      <w:proofErr w:type="spellStart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telku</w:t>
      </w:r>
      <w:proofErr w:type="spellEnd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beriem tú paletu pestrú</w:t>
      </w:r>
      <w:r w:rsidRPr="00ED0C8A">
        <w:rPr>
          <w:rStyle w:val="apple-converted-space"/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jak koniec vzťahu a burza sexu,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otec mi vravieval </w:t>
      </w:r>
      <w:proofErr w:type="spellStart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nesuď</w:t>
      </w:r>
      <w:proofErr w:type="spellEnd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je to zbytočné jak </w:t>
      </w:r>
      <w:proofErr w:type="spellStart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Chuck</w:t>
      </w:r>
      <w:proofErr w:type="spellEnd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Berry</w:t>
      </w:r>
      <w:proofErr w:type="spellEnd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bez strún,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každý </w:t>
      </w:r>
      <w:proofErr w:type="spellStart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den</w:t>
      </w:r>
      <w:proofErr w:type="spellEnd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vo vašich očiach vidím ja tu nechuť,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celý život </w:t>
      </w:r>
      <w:proofErr w:type="spellStart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sputaný</w:t>
      </w:r>
      <w:proofErr w:type="spellEnd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aj keď ruky mám bez pút,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ty si bola moja najväčšia dám tomu mestu,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proofErr w:type="spellStart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vystrelám</w:t>
      </w:r>
      <w:proofErr w:type="spellEnd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ho celé na šupu tak </w:t>
      </w:r>
      <w:proofErr w:type="spellStart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jako</w:t>
      </w:r>
      <w:proofErr w:type="spellEnd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Bejrút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vypálim jak Rím a vytesám jak Petru,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prosím ťa </w:t>
      </w:r>
      <w:proofErr w:type="spellStart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nesmuť</w:t>
      </w:r>
      <w:proofErr w:type="spellEnd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, nechoď tuto cestu,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na ktorej </w:t>
      </w:r>
      <w:proofErr w:type="spellStart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ľudi</w:t>
      </w:r>
      <w:proofErr w:type="spellEnd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tlčú city </w:t>
      </w:r>
      <w:proofErr w:type="spellStart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jako</w:t>
      </w:r>
      <w:proofErr w:type="spellEnd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Berkut</w:t>
      </w:r>
      <w:proofErr w:type="spellEnd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anexia od teba jak Krym, tak ber ju,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boli sme </w:t>
      </w:r>
      <w:proofErr w:type="spellStart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high</w:t>
      </w:r>
      <w:proofErr w:type="spellEnd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no teraz sme Dole jak ten klub,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Pompeje, utápam ďalšiu spomienku,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klesám lebo toľko ľudí videl som už klesnúť.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A stúpam, lebo toľko ľudí videl som vzlietnuť,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skláňam sa nad zrkadlo a cítim jej chuť,</w:t>
      </w:r>
      <w:r w:rsidRPr="00ED0C8A">
        <w:rPr>
          <w:rStyle w:val="apple-converted-space"/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cez oči vidím do duše je čierna jak smrť,</w:t>
      </w:r>
      <w:r w:rsidRPr="00ED0C8A">
        <w:rPr>
          <w:rStyle w:val="apple-converted-space"/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ten osud je zajac a ja ho doháňam jak chrt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a stále </w:t>
      </w:r>
      <w:proofErr w:type="spellStart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dívá</w:t>
      </w:r>
      <w:proofErr w:type="spellEnd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sa po mne ten </w:t>
      </w:r>
      <w:proofErr w:type="spellStart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zmrd</w:t>
      </w:r>
      <w:proofErr w:type="spellEnd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hádžem to zrkadlo o zem aj s tou tvárou,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cez pol tváre maska ako Richard </w:t>
      </w:r>
      <w:proofErr w:type="spellStart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Harrow</w:t>
      </w:r>
      <w:proofErr w:type="spellEnd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zatváram sa v aute a píšem tých 1000 barov,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v tom svete kde sneží popol a prší bahno,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a </w:t>
      </w:r>
      <w:proofErr w:type="spellStart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né</w:t>
      </w:r>
      <w:proofErr w:type="spellEnd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to biele vážne </w:t>
      </w:r>
      <w:proofErr w:type="spellStart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neni</w:t>
      </w:r>
      <w:proofErr w:type="spellEnd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párno</w:t>
      </w:r>
      <w:proofErr w:type="spellEnd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film o mne vypísal </w:t>
      </w:r>
      <w:proofErr w:type="spellStart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Lovecraft</w:t>
      </w:r>
      <w:proofErr w:type="spellEnd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a točil </w:t>
      </w:r>
      <w:proofErr w:type="spellStart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Burton</w:t>
      </w:r>
      <w:proofErr w:type="spellEnd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svet je chladný a cynický ako </w:t>
      </w:r>
      <w:proofErr w:type="spellStart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Fargo</w:t>
      </w:r>
      <w:proofErr w:type="spellEnd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daj mi samopal a ja ich vystrieľam jak </w:t>
      </w:r>
      <w:proofErr w:type="spellStart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Malvo</w:t>
      </w:r>
      <w:proofErr w:type="spellEnd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pätnásť guliek do tela ako </w:t>
      </w:r>
      <w:proofErr w:type="spellStart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Malcolm</w:t>
      </w:r>
      <w:proofErr w:type="spellEnd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do každého z tých démonov,</w:t>
      </w:r>
      <w:r w:rsidRPr="00ED0C8A">
        <w:rPr>
          <w:rStyle w:val="apple-converted-space"/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ktorých mal som vždy,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prebúdzam sa uprostred tej tmy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a nikto ma nemal tak rád ako ty,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a nikto ma nepoznal tak dobre ako vy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a teraz mám ****</w:t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prebúdzam sa sám a ja nič necítim,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zobúdzam sa sám a *****</w:t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kde si ty,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zostali nám dvom už iba výčitky,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od teraz už ani sme to, </w:t>
      </w:r>
      <w:proofErr w:type="spellStart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neni</w:t>
      </w:r>
      <w:proofErr w:type="spellEnd"/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my,</w:t>
      </w:r>
      <w:r w:rsidRPr="00ED0C8A">
        <w:rPr>
          <w:rFonts w:ascii="Arial" w:hAnsi="Arial" w:cs="Arial"/>
          <w:color w:val="222222"/>
          <w:sz w:val="18"/>
          <w:szCs w:val="18"/>
        </w:rPr>
        <w:br/>
      </w:r>
      <w:r w:rsidRPr="00ED0C8A">
        <w:rPr>
          <w:rFonts w:ascii="Arial" w:hAnsi="Arial" w:cs="Arial"/>
          <w:color w:val="222222"/>
          <w:sz w:val="18"/>
          <w:szCs w:val="18"/>
          <w:shd w:val="clear" w:color="auto" w:fill="FFFFFF"/>
        </w:rPr>
        <w:t>už je to len môj svet a moje CBG.</w:t>
      </w:r>
    </w:p>
    <w:p w:rsidR="00ED0C8A" w:rsidRPr="00ED0C8A" w:rsidRDefault="00ED0C8A">
      <w:pPr>
        <w:rPr>
          <w:rFonts w:ascii="Arial Black" w:hAnsi="Arial Black"/>
          <w:b/>
          <w:color w:val="7030A0"/>
          <w:sz w:val="18"/>
          <w:szCs w:val="18"/>
        </w:rPr>
      </w:pPr>
    </w:p>
    <w:sectPr w:rsidR="00ED0C8A" w:rsidRPr="00ED0C8A" w:rsidSect="008A6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erpet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D0C8A"/>
    <w:rsid w:val="00243EC5"/>
    <w:rsid w:val="00612858"/>
    <w:rsid w:val="006B620E"/>
    <w:rsid w:val="008A6A88"/>
    <w:rsid w:val="00DA6936"/>
    <w:rsid w:val="00ED0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3EC5"/>
  </w:style>
  <w:style w:type="paragraph" w:styleId="Nadpis1">
    <w:name w:val="heading 1"/>
    <w:basedOn w:val="Normlny"/>
    <w:next w:val="Normlny"/>
    <w:link w:val="Nadpis1Char"/>
    <w:uiPriority w:val="9"/>
    <w:qFormat/>
    <w:rsid w:val="00243E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43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43E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243E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3E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243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243E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243E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riadkovania">
    <w:name w:val="No Spacing"/>
    <w:uiPriority w:val="1"/>
    <w:qFormat/>
    <w:rsid w:val="00243EC5"/>
    <w:pPr>
      <w:spacing w:after="0" w:line="240" w:lineRule="auto"/>
    </w:pPr>
  </w:style>
  <w:style w:type="character" w:customStyle="1" w:styleId="apple-converted-space">
    <w:name w:val="apple-converted-space"/>
    <w:basedOn w:val="Predvolenpsmoodseku"/>
    <w:rsid w:val="00ED0C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jetok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</cp:revision>
  <dcterms:created xsi:type="dcterms:W3CDTF">2015-05-22T10:46:00Z</dcterms:created>
  <dcterms:modified xsi:type="dcterms:W3CDTF">2015-05-22T10:50:00Z</dcterms:modified>
</cp:coreProperties>
</file>